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B8" w:rsidRDefault="00A33EE4">
      <w:proofErr w:type="spellStart"/>
      <w:r>
        <w:t>Fjhfwjgefjgdfgjgjfgfjkg</w:t>
      </w:r>
      <w:proofErr w:type="spellEnd"/>
      <w:r>
        <w:t xml:space="preserve"> </w:t>
      </w:r>
      <w:proofErr w:type="spellStart"/>
      <w:r>
        <w:t>jhjkhui</w:t>
      </w:r>
      <w:proofErr w:type="spellEnd"/>
      <w:r>
        <w:t xml:space="preserve">     </w:t>
      </w:r>
      <w:proofErr w:type="spellStart"/>
      <w:r>
        <w:t>hfjehfjgfjherf</w:t>
      </w:r>
      <w:proofErr w:type="spellEnd"/>
      <w:r>
        <w:t xml:space="preserve">   </w:t>
      </w:r>
      <w:proofErr w:type="spellStart"/>
      <w:r>
        <w:t>fgufgf</w:t>
      </w:r>
      <w:proofErr w:type="spellEnd"/>
      <w:r>
        <w:t xml:space="preserve">           fjhfhjkfhf</w:t>
      </w:r>
    </w:p>
    <w:sectPr w:rsidR="00196AB8" w:rsidSect="00196A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A33EE4"/>
    <w:rsid w:val="00196AB8"/>
    <w:rsid w:val="00A33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>HEAVEN KILLERS RELEASE GROUP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2015-10-02T06:09:00Z</dcterms:created>
  <dcterms:modified xsi:type="dcterms:W3CDTF">2015-10-02T06:10:00Z</dcterms:modified>
</cp:coreProperties>
</file>